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3616" w14:textId="682ABBC3" w:rsidR="0015571F" w:rsidRPr="00E475E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75E6">
        <w:rPr>
          <w:rFonts w:ascii="Times New Roman" w:hAnsi="Times New Roman" w:cs="Times New Roman"/>
          <w:b/>
          <w:bCs/>
          <w:sz w:val="24"/>
          <w:szCs w:val="24"/>
        </w:rPr>
        <w:t>Название дисциплины: «</w:t>
      </w:r>
      <w:r w:rsidR="00C43A98" w:rsidRPr="00E475E6">
        <w:rPr>
          <w:rFonts w:ascii="Times New Roman" w:hAnsi="Times New Roman" w:cs="Times New Roman"/>
          <w:b/>
          <w:bCs/>
          <w:sz w:val="24"/>
          <w:szCs w:val="24"/>
        </w:rPr>
        <w:t>Страховое дело</w:t>
      </w:r>
      <w:r w:rsidRPr="00E475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72A602" w14:textId="77777777" w:rsidR="0015571F" w:rsidRPr="00E475E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75E6">
        <w:rPr>
          <w:rFonts w:ascii="Times New Roman" w:hAnsi="Times New Roman" w:cs="Times New Roman"/>
          <w:b/>
          <w:bCs/>
          <w:sz w:val="24"/>
          <w:szCs w:val="24"/>
        </w:rPr>
        <w:t>Группы: Ю-1-</w:t>
      </w:r>
      <w:r w:rsidR="00914C98" w:rsidRPr="00E475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113A" w:rsidRPr="00E475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75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14C98" w:rsidRPr="00E475E6">
        <w:rPr>
          <w:rFonts w:ascii="Times New Roman" w:hAnsi="Times New Roman" w:cs="Times New Roman"/>
          <w:b/>
          <w:bCs/>
          <w:sz w:val="24"/>
          <w:szCs w:val="24"/>
        </w:rPr>
        <w:t>Ю-2-2</w:t>
      </w:r>
      <w:r w:rsidR="00FA113A" w:rsidRPr="00E475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4C98" w:rsidRPr="00E475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475E6">
        <w:rPr>
          <w:rFonts w:ascii="Times New Roman" w:hAnsi="Times New Roman" w:cs="Times New Roman"/>
          <w:b/>
          <w:bCs/>
          <w:sz w:val="24"/>
          <w:szCs w:val="24"/>
        </w:rPr>
        <w:t>Ю-11</w:t>
      </w:r>
      <w:r w:rsidR="003B2C6C" w:rsidRPr="00E475E6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FA113A" w:rsidRPr="00E475E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578786" w14:textId="77777777" w:rsidR="0015571F" w:rsidRPr="00E475E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75E6">
        <w:rPr>
          <w:rFonts w:ascii="Times New Roman" w:hAnsi="Times New Roman" w:cs="Times New Roman"/>
          <w:b/>
          <w:bCs/>
          <w:sz w:val="24"/>
          <w:szCs w:val="24"/>
        </w:rPr>
        <w:t>Код и название специальности: 40.02.01 Право и организация социального обеспечения</w:t>
      </w:r>
    </w:p>
    <w:p w14:paraId="33F6EFA1" w14:textId="77777777" w:rsidR="0015571F" w:rsidRPr="00E475E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75E6">
        <w:rPr>
          <w:rFonts w:ascii="Times New Roman" w:hAnsi="Times New Roman" w:cs="Times New Roman"/>
          <w:b/>
          <w:bCs/>
          <w:sz w:val="24"/>
          <w:szCs w:val="24"/>
        </w:rPr>
        <w:t>Семестр: 6</w:t>
      </w:r>
      <w:r w:rsidR="003B2C6C" w:rsidRPr="00E475E6">
        <w:rPr>
          <w:rFonts w:ascii="Times New Roman" w:hAnsi="Times New Roman" w:cs="Times New Roman"/>
          <w:b/>
          <w:bCs/>
          <w:sz w:val="24"/>
          <w:szCs w:val="24"/>
        </w:rPr>
        <w:t>, 4</w:t>
      </w:r>
    </w:p>
    <w:p w14:paraId="2353C610" w14:textId="77777777" w:rsidR="0015571F" w:rsidRPr="00E475E6" w:rsidRDefault="0015571F" w:rsidP="0015571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75E6">
        <w:rPr>
          <w:rFonts w:ascii="Times New Roman" w:hAnsi="Times New Roman" w:cs="Times New Roman"/>
          <w:b/>
          <w:bCs/>
          <w:sz w:val="24"/>
          <w:szCs w:val="24"/>
        </w:rPr>
        <w:t>Форма контроля: Дифференцированный зачет</w:t>
      </w:r>
    </w:p>
    <w:p w14:paraId="77D7954F" w14:textId="77777777" w:rsidR="00C43A98" w:rsidRPr="00E475E6" w:rsidRDefault="00C43A98" w:rsidP="00C4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487E865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История становления и развития страхования.</w:t>
      </w:r>
    </w:p>
    <w:p w14:paraId="0CEB255D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Общее понятие, цель, задачи и принципы страхования.</w:t>
      </w:r>
    </w:p>
    <w:p w14:paraId="34051CE1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Основные понятия в страховании.</w:t>
      </w:r>
    </w:p>
    <w:p w14:paraId="4331B124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Страховой рынок России, его содержание.</w:t>
      </w:r>
    </w:p>
    <w:p w14:paraId="64657DE7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Структура страхового рынка России.</w:t>
      </w:r>
    </w:p>
    <w:p w14:paraId="249C003B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Современное состояние страхового рынка России.</w:t>
      </w:r>
    </w:p>
    <w:p w14:paraId="0FC18DD6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Нормы ГК РФ, регулирующие вопросы страхования на территории РФ.</w:t>
      </w:r>
    </w:p>
    <w:p w14:paraId="0F6AF947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Специальное законодательство в области страхования.</w:t>
      </w:r>
    </w:p>
    <w:p w14:paraId="15E9C48E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Подзаконные нормативные документы министерств и ведомств.</w:t>
      </w:r>
    </w:p>
    <w:p w14:paraId="4426320F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Департамент страхового рынка Банка России, его права и обязанности.</w:t>
      </w:r>
    </w:p>
    <w:p w14:paraId="085B4551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9614993"/>
      <w:r w:rsidRPr="00E475E6">
        <w:rPr>
          <w:rFonts w:ascii="Times New Roman" w:eastAsia="Times New Roman" w:hAnsi="Times New Roman" w:cs="Times New Roman"/>
          <w:sz w:val="24"/>
          <w:szCs w:val="24"/>
        </w:rPr>
        <w:t>Последовательность страховой сделки между страхователем и страховщиком.</w:t>
      </w:r>
    </w:p>
    <w:bookmarkEnd w:id="0"/>
    <w:p w14:paraId="307EDC10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Условия лицензирования страхования.</w:t>
      </w:r>
    </w:p>
    <w:p w14:paraId="0DCD2F07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Понятие тарифной политики</w:t>
      </w:r>
    </w:p>
    <w:p w14:paraId="1391D186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Принципы тарифной политики</w:t>
      </w:r>
    </w:p>
    <w:p w14:paraId="5C1FBB13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Тарифная политика страховщиков в условиях конкуренции</w:t>
      </w:r>
    </w:p>
    <w:p w14:paraId="4858A6FC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Абсолютные показатели страховой статистики</w:t>
      </w:r>
    </w:p>
    <w:p w14:paraId="0C0AFEA5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Средние показатели страховой статистики</w:t>
      </w:r>
    </w:p>
    <w:p w14:paraId="1CD7C567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Относительные показатели страховой статистики</w:t>
      </w:r>
    </w:p>
    <w:p w14:paraId="1CBCC282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Состав и структура тарифной ставки.</w:t>
      </w:r>
    </w:p>
    <w:p w14:paraId="107EB0A6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Расчет нетто и брутто – ставки по рисковым видам страхования.</w:t>
      </w:r>
    </w:p>
    <w:p w14:paraId="674B855A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9615298"/>
      <w:r w:rsidRPr="00E475E6">
        <w:rPr>
          <w:rFonts w:ascii="Times New Roman" w:eastAsia="Times New Roman" w:hAnsi="Times New Roman" w:cs="Times New Roman"/>
          <w:sz w:val="24"/>
          <w:szCs w:val="24"/>
        </w:rPr>
        <w:t>Понятие и классификация имущественного страхования.</w:t>
      </w:r>
    </w:p>
    <w:bookmarkEnd w:id="1"/>
    <w:p w14:paraId="5747BE9C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Основные термины и понятия, применяемые в имущественном страховании.</w:t>
      </w:r>
    </w:p>
    <w:p w14:paraId="76685C9B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Страхование имущества юридических лиц.</w:t>
      </w:r>
    </w:p>
    <w:p w14:paraId="1CB5A2C4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Страхование транспорта и грузов.</w:t>
      </w:r>
    </w:p>
    <w:p w14:paraId="7F3207CD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Страхование технических рисков.</w:t>
      </w:r>
    </w:p>
    <w:p w14:paraId="3D623211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Страхование урожая сельскохозяйственных культур и животных.</w:t>
      </w:r>
    </w:p>
    <w:p w14:paraId="7B2793E8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Страхование имущества физических лиц.</w:t>
      </w:r>
    </w:p>
    <w:p w14:paraId="38623467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Страхование предпринимательских рисков.</w:t>
      </w:r>
    </w:p>
    <w:p w14:paraId="2A81167B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Личное страхование как фактор социальной стабильности общества.</w:t>
      </w:r>
    </w:p>
    <w:p w14:paraId="354835F7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Классификация личного страхования.</w:t>
      </w:r>
    </w:p>
    <w:p w14:paraId="2E4B10EF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Особенности договора личного страхования.</w:t>
      </w:r>
    </w:p>
    <w:p w14:paraId="10D57040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Страховой полис.</w:t>
      </w:r>
    </w:p>
    <w:p w14:paraId="67400F67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Понятие страхования ответственности.</w:t>
      </w:r>
    </w:p>
    <w:p w14:paraId="1F9BDF8D" w14:textId="77777777" w:rsidR="00C43A98" w:rsidRPr="00E475E6" w:rsidRDefault="00C43A98" w:rsidP="00C43A98">
      <w:pPr>
        <w:numPr>
          <w:ilvl w:val="0"/>
          <w:numId w:val="3"/>
        </w:num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75E6">
        <w:rPr>
          <w:rFonts w:ascii="Times New Roman" w:eastAsia="Times New Roman" w:hAnsi="Times New Roman" w:cs="Times New Roman"/>
          <w:sz w:val="24"/>
          <w:szCs w:val="24"/>
        </w:rPr>
        <w:t>Классификация страхования ответственности по видам.</w:t>
      </w:r>
    </w:p>
    <w:p w14:paraId="51C99080" w14:textId="52BEC795" w:rsidR="002838B6" w:rsidRPr="00E475E6" w:rsidRDefault="002838B6" w:rsidP="00C43A98">
      <w:pPr>
        <w:pStyle w:val="a3"/>
        <w:ind w:left="360"/>
      </w:pPr>
    </w:p>
    <w:sectPr w:rsidR="002838B6" w:rsidRPr="00E475E6" w:rsidSect="00DA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553"/>
    <w:multiLevelType w:val="hybridMultilevel"/>
    <w:tmpl w:val="42181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B547B"/>
    <w:multiLevelType w:val="multilevel"/>
    <w:tmpl w:val="8EE8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70E91"/>
    <w:multiLevelType w:val="hybridMultilevel"/>
    <w:tmpl w:val="198EA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1F"/>
    <w:rsid w:val="000514B0"/>
    <w:rsid w:val="0015571F"/>
    <w:rsid w:val="001E5A58"/>
    <w:rsid w:val="002838B6"/>
    <w:rsid w:val="00376D76"/>
    <w:rsid w:val="003B2C6C"/>
    <w:rsid w:val="006E043F"/>
    <w:rsid w:val="007B0750"/>
    <w:rsid w:val="00914C98"/>
    <w:rsid w:val="009A762F"/>
    <w:rsid w:val="00A7205F"/>
    <w:rsid w:val="00AE2DAC"/>
    <w:rsid w:val="00C43A98"/>
    <w:rsid w:val="00DA5A9A"/>
    <w:rsid w:val="00E475E6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7716"/>
  <w15:docId w15:val="{F89CA339-2731-488D-8FFD-13793EEE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A9A"/>
  </w:style>
  <w:style w:type="paragraph" w:styleId="1">
    <w:name w:val="heading 1"/>
    <w:basedOn w:val="a"/>
    <w:link w:val="10"/>
    <w:uiPriority w:val="9"/>
    <w:qFormat/>
    <w:rsid w:val="0005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1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0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Julia2023119@outlook.com</cp:lastModifiedBy>
  <cp:revision>3</cp:revision>
  <dcterms:created xsi:type="dcterms:W3CDTF">2024-02-23T17:51:00Z</dcterms:created>
  <dcterms:modified xsi:type="dcterms:W3CDTF">2024-02-23T18:17:00Z</dcterms:modified>
</cp:coreProperties>
</file>